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0F8" w:rsidRDefault="004A10F8" w:rsidP="004A10F8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1.3. к </w:t>
      </w:r>
      <w:r w:rsidR="0096665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 о закупке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A10F8" w:rsidRPr="004A10F8" w:rsidRDefault="004A10F8" w:rsidP="004A10F8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10F8" w:rsidRDefault="004A10F8" w:rsidP="004A10F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4A10F8" w:rsidRPr="004A10F8" w:rsidRDefault="004A10F8" w:rsidP="004A10F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График </w:t>
      </w:r>
      <w:r w:rsidR="009E57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выполнения работ </w:t>
      </w:r>
    </w:p>
    <w:p w:rsidR="004A10F8" w:rsidRPr="004A10F8" w:rsidRDefault="004A10F8" w:rsidP="004A10F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tbl>
      <w:tblPr>
        <w:tblW w:w="10207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3119"/>
        <w:gridCol w:w="2126"/>
        <w:gridCol w:w="1559"/>
        <w:gridCol w:w="1418"/>
        <w:gridCol w:w="1310"/>
      </w:tblGrid>
      <w:tr w:rsidR="004A10F8" w:rsidRPr="004A10F8" w:rsidTr="004A10F8">
        <w:tc>
          <w:tcPr>
            <w:tcW w:w="675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п/п</w:t>
            </w:r>
          </w:p>
        </w:tc>
        <w:tc>
          <w:tcPr>
            <w:tcW w:w="3119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поставки</w:t>
            </w:r>
          </w:p>
        </w:tc>
        <w:tc>
          <w:tcPr>
            <w:tcW w:w="2126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изделия</w:t>
            </w:r>
          </w:p>
        </w:tc>
        <w:tc>
          <w:tcPr>
            <w:tcW w:w="1559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</w:p>
        </w:tc>
        <w:tc>
          <w:tcPr>
            <w:tcW w:w="2728" w:type="dxa"/>
            <w:gridSpan w:val="2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(периоды) поставки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установки</w:t>
            </w: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C1993" w:rsidRPr="004A10F8" w:rsidTr="004A10F8">
        <w:tc>
          <w:tcPr>
            <w:tcW w:w="675" w:type="dxa"/>
            <w:shd w:val="clear" w:color="auto" w:fill="auto"/>
          </w:tcPr>
          <w:p w:rsidR="00DC1993" w:rsidRPr="004A10F8" w:rsidRDefault="00DC1993" w:rsidP="00DC199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DC1993" w:rsidRPr="004A10F8" w:rsidRDefault="00DC1993" w:rsidP="00DC1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Бирск </w:t>
            </w:r>
          </w:p>
          <w:p w:rsidR="00DC1993" w:rsidRPr="004A10F8" w:rsidRDefault="00DC1993" w:rsidP="00DC1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Октябрьская площадь,4</w:t>
            </w:r>
          </w:p>
        </w:tc>
        <w:tc>
          <w:tcPr>
            <w:tcW w:w="2126" w:type="dxa"/>
            <w:shd w:val="clear" w:color="auto" w:fill="auto"/>
          </w:tcPr>
          <w:p w:rsidR="00DC1993" w:rsidRPr="004A10F8" w:rsidRDefault="00DC1993" w:rsidP="00DC199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Дверь, противопожарная</w:t>
            </w:r>
          </w:p>
        </w:tc>
        <w:tc>
          <w:tcPr>
            <w:tcW w:w="1559" w:type="dxa"/>
            <w:shd w:val="clear" w:color="auto" w:fill="auto"/>
          </w:tcPr>
          <w:p w:rsidR="00DC1993" w:rsidRPr="004A10F8" w:rsidRDefault="00DC1993" w:rsidP="00DC199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DC1993" w:rsidRPr="004A10F8" w:rsidRDefault="00DC1993" w:rsidP="00DC199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C1993" w:rsidRPr="004A10F8" w:rsidRDefault="005223BF" w:rsidP="00DC199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15.06</w:t>
            </w:r>
            <w:r w:rsidR="00DC1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.2016</w:t>
            </w:r>
          </w:p>
        </w:tc>
        <w:tc>
          <w:tcPr>
            <w:tcW w:w="1310" w:type="dxa"/>
            <w:shd w:val="clear" w:color="auto" w:fill="auto"/>
          </w:tcPr>
          <w:p w:rsidR="00DC1993" w:rsidRPr="004A10F8" w:rsidRDefault="005223BF" w:rsidP="00DC199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15.06</w:t>
            </w:r>
            <w:r w:rsidR="00DC1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.2016</w:t>
            </w:r>
          </w:p>
        </w:tc>
      </w:tr>
      <w:tr w:rsidR="00DC1993" w:rsidRPr="004A10F8" w:rsidTr="004A10F8">
        <w:tc>
          <w:tcPr>
            <w:tcW w:w="675" w:type="dxa"/>
            <w:shd w:val="clear" w:color="auto" w:fill="auto"/>
          </w:tcPr>
          <w:p w:rsidR="00DC1993" w:rsidRPr="004A10F8" w:rsidRDefault="00DC1993" w:rsidP="00DC199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DC1993" w:rsidRDefault="00DC1993" w:rsidP="00DC199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1993" w:rsidRPr="004A10F8" w:rsidRDefault="00DC1993" w:rsidP="00DC199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C7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Дюртюли, Ленина,20</w:t>
            </w:r>
          </w:p>
        </w:tc>
        <w:tc>
          <w:tcPr>
            <w:tcW w:w="2126" w:type="dxa"/>
            <w:shd w:val="clear" w:color="auto" w:fill="auto"/>
          </w:tcPr>
          <w:p w:rsidR="00DC1993" w:rsidRPr="004A10F8" w:rsidRDefault="00DC1993" w:rsidP="00DC199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Дверь, противопожарная</w:t>
            </w:r>
          </w:p>
        </w:tc>
        <w:tc>
          <w:tcPr>
            <w:tcW w:w="1559" w:type="dxa"/>
            <w:shd w:val="clear" w:color="auto" w:fill="auto"/>
          </w:tcPr>
          <w:p w:rsidR="00DC1993" w:rsidRPr="004A10F8" w:rsidRDefault="00DC1993" w:rsidP="00DC199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DC1993" w:rsidRPr="004A10F8" w:rsidRDefault="005223BF" w:rsidP="00DC199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16.06</w:t>
            </w:r>
            <w:r w:rsidR="00DC1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.2016</w:t>
            </w:r>
          </w:p>
        </w:tc>
        <w:tc>
          <w:tcPr>
            <w:tcW w:w="1310" w:type="dxa"/>
            <w:shd w:val="clear" w:color="auto" w:fill="auto"/>
          </w:tcPr>
          <w:p w:rsidR="00DC1993" w:rsidRPr="004A10F8" w:rsidRDefault="005223BF" w:rsidP="00DC199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16.06</w:t>
            </w:r>
            <w:r w:rsidR="00DC1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.2016</w:t>
            </w:r>
          </w:p>
        </w:tc>
      </w:tr>
      <w:tr w:rsidR="00DC1993" w:rsidRPr="004A10F8" w:rsidTr="004A10F8">
        <w:tc>
          <w:tcPr>
            <w:tcW w:w="675" w:type="dxa"/>
            <w:shd w:val="clear" w:color="auto" w:fill="auto"/>
          </w:tcPr>
          <w:p w:rsidR="00DC1993" w:rsidRPr="004A10F8" w:rsidRDefault="00DC1993" w:rsidP="00DC199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DC1993" w:rsidRPr="00DC72D8" w:rsidRDefault="00DC1993" w:rsidP="00DC199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Мелеуз, Воровского, 2</w:t>
            </w:r>
          </w:p>
          <w:p w:rsidR="00DC1993" w:rsidRPr="004A10F8" w:rsidRDefault="00DC1993" w:rsidP="00DC199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DC1993" w:rsidRPr="004A10F8" w:rsidRDefault="00DC1993" w:rsidP="00DC199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Дверь, противопожарная</w:t>
            </w:r>
          </w:p>
        </w:tc>
        <w:tc>
          <w:tcPr>
            <w:tcW w:w="1559" w:type="dxa"/>
            <w:shd w:val="clear" w:color="auto" w:fill="auto"/>
          </w:tcPr>
          <w:p w:rsidR="00DC1993" w:rsidRPr="004A10F8" w:rsidRDefault="00DC1993" w:rsidP="00DC199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DC1993" w:rsidRPr="004A10F8" w:rsidRDefault="005223BF" w:rsidP="00DC199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17.06</w:t>
            </w:r>
            <w:r w:rsidR="00DC1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.2016</w:t>
            </w:r>
          </w:p>
        </w:tc>
        <w:tc>
          <w:tcPr>
            <w:tcW w:w="1310" w:type="dxa"/>
            <w:shd w:val="clear" w:color="auto" w:fill="auto"/>
          </w:tcPr>
          <w:p w:rsidR="00DC1993" w:rsidRPr="004A10F8" w:rsidRDefault="005223BF" w:rsidP="00DC199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16.06</w:t>
            </w:r>
            <w:r w:rsidR="00DC1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.2016</w:t>
            </w:r>
          </w:p>
        </w:tc>
      </w:tr>
      <w:tr w:rsidR="00DC1993" w:rsidRPr="004A10F8" w:rsidTr="00122876">
        <w:tc>
          <w:tcPr>
            <w:tcW w:w="675" w:type="dxa"/>
            <w:shd w:val="clear" w:color="auto" w:fill="auto"/>
          </w:tcPr>
          <w:p w:rsidR="00DC1993" w:rsidRPr="004A10F8" w:rsidRDefault="00DC1993" w:rsidP="00DC199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993" w:rsidRPr="008D1114" w:rsidRDefault="00DC1993" w:rsidP="00DC19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11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Большеустьикинское, ул. Ленина, 24</w:t>
            </w:r>
          </w:p>
        </w:tc>
        <w:tc>
          <w:tcPr>
            <w:tcW w:w="2126" w:type="dxa"/>
            <w:shd w:val="clear" w:color="auto" w:fill="auto"/>
          </w:tcPr>
          <w:p w:rsidR="00DC1993" w:rsidRDefault="00DC1993" w:rsidP="00DC199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Двери, люк противопожарные</w:t>
            </w:r>
          </w:p>
        </w:tc>
        <w:tc>
          <w:tcPr>
            <w:tcW w:w="1559" w:type="dxa"/>
            <w:shd w:val="clear" w:color="auto" w:fill="auto"/>
          </w:tcPr>
          <w:p w:rsidR="00DC1993" w:rsidRDefault="00DC1993" w:rsidP="00DC199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DC1993" w:rsidRPr="004A10F8" w:rsidRDefault="00DC1993" w:rsidP="00DC199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1**</w:t>
            </w:r>
          </w:p>
        </w:tc>
        <w:tc>
          <w:tcPr>
            <w:tcW w:w="1418" w:type="dxa"/>
            <w:shd w:val="clear" w:color="auto" w:fill="auto"/>
          </w:tcPr>
          <w:p w:rsidR="00DC1993" w:rsidRPr="004A10F8" w:rsidRDefault="005223BF" w:rsidP="00DC199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20.06</w:t>
            </w:r>
            <w:r w:rsidR="00DC1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.2016</w:t>
            </w:r>
          </w:p>
        </w:tc>
        <w:tc>
          <w:tcPr>
            <w:tcW w:w="1310" w:type="dxa"/>
            <w:shd w:val="clear" w:color="auto" w:fill="auto"/>
          </w:tcPr>
          <w:p w:rsidR="00DC1993" w:rsidRPr="004A10F8" w:rsidRDefault="005223BF" w:rsidP="00DC199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23.06</w:t>
            </w:r>
            <w:r w:rsidR="00DC1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.2016</w:t>
            </w:r>
          </w:p>
        </w:tc>
      </w:tr>
      <w:tr w:rsidR="00DC1993" w:rsidRPr="004A10F8" w:rsidTr="008964F3">
        <w:tc>
          <w:tcPr>
            <w:tcW w:w="675" w:type="dxa"/>
            <w:shd w:val="clear" w:color="auto" w:fill="auto"/>
          </w:tcPr>
          <w:p w:rsidR="00DC1993" w:rsidRPr="004A10F8" w:rsidRDefault="00DC1993" w:rsidP="00DC199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993" w:rsidRPr="008D1114" w:rsidRDefault="00DC1993" w:rsidP="00DC19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11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Бакалы, ул. Мостовая,4 </w:t>
            </w:r>
          </w:p>
        </w:tc>
        <w:tc>
          <w:tcPr>
            <w:tcW w:w="2126" w:type="dxa"/>
            <w:shd w:val="clear" w:color="auto" w:fill="auto"/>
          </w:tcPr>
          <w:p w:rsidR="00DC1993" w:rsidRPr="00E256B8" w:rsidRDefault="00DC1993" w:rsidP="00DC19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Дверь противопожарная</w:t>
            </w:r>
          </w:p>
        </w:tc>
        <w:tc>
          <w:tcPr>
            <w:tcW w:w="1559" w:type="dxa"/>
            <w:shd w:val="clear" w:color="auto" w:fill="auto"/>
          </w:tcPr>
          <w:p w:rsidR="00DC1993" w:rsidRPr="004A10F8" w:rsidRDefault="00DC1993" w:rsidP="00DC199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DC1993" w:rsidRPr="004A10F8" w:rsidRDefault="005223BF" w:rsidP="00DC199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DC1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.04.2016</w:t>
            </w:r>
          </w:p>
        </w:tc>
        <w:tc>
          <w:tcPr>
            <w:tcW w:w="1310" w:type="dxa"/>
            <w:shd w:val="clear" w:color="auto" w:fill="auto"/>
          </w:tcPr>
          <w:p w:rsidR="00DC1993" w:rsidRPr="004A10F8" w:rsidRDefault="005223BF" w:rsidP="00DC199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24.06</w:t>
            </w:r>
            <w:r w:rsidR="00DC1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.2016</w:t>
            </w:r>
          </w:p>
        </w:tc>
      </w:tr>
      <w:tr w:rsidR="00DC1993" w:rsidRPr="004A10F8" w:rsidTr="00DC1993">
        <w:trPr>
          <w:trHeight w:val="394"/>
        </w:trPr>
        <w:tc>
          <w:tcPr>
            <w:tcW w:w="675" w:type="dxa"/>
            <w:shd w:val="clear" w:color="auto" w:fill="auto"/>
          </w:tcPr>
          <w:p w:rsidR="00DC1993" w:rsidRPr="00DC1993" w:rsidRDefault="00DC1993" w:rsidP="00DC199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DC1993" w:rsidRPr="008D1114" w:rsidRDefault="00DC1993" w:rsidP="00DC19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A5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Стерлитамак, ул. Коммунистическая,30 </w:t>
            </w:r>
          </w:p>
        </w:tc>
        <w:tc>
          <w:tcPr>
            <w:tcW w:w="2126" w:type="dxa"/>
            <w:shd w:val="clear" w:color="auto" w:fill="auto"/>
          </w:tcPr>
          <w:p w:rsidR="00DC1993" w:rsidRDefault="00DC1993" w:rsidP="00DC1993">
            <w:pPr>
              <w:jc w:val="center"/>
            </w:pPr>
            <w:r w:rsidRPr="00E25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Дверь, противопожарная</w:t>
            </w:r>
          </w:p>
        </w:tc>
        <w:tc>
          <w:tcPr>
            <w:tcW w:w="1559" w:type="dxa"/>
            <w:shd w:val="clear" w:color="auto" w:fill="auto"/>
          </w:tcPr>
          <w:p w:rsidR="00DC1993" w:rsidRPr="004A10F8" w:rsidRDefault="00DC1993" w:rsidP="00DC199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DC1993" w:rsidRPr="004A10F8" w:rsidRDefault="005223BF" w:rsidP="00DC199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27.06</w:t>
            </w:r>
            <w:r w:rsidR="00DC1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.2016</w:t>
            </w:r>
          </w:p>
        </w:tc>
        <w:tc>
          <w:tcPr>
            <w:tcW w:w="1310" w:type="dxa"/>
            <w:shd w:val="clear" w:color="auto" w:fill="auto"/>
          </w:tcPr>
          <w:p w:rsidR="00DC1993" w:rsidRPr="004A10F8" w:rsidRDefault="005223BF" w:rsidP="00DC199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27.06</w:t>
            </w:r>
            <w:r w:rsidR="00DC1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.2016</w:t>
            </w:r>
          </w:p>
        </w:tc>
      </w:tr>
      <w:tr w:rsidR="00DC1993" w:rsidRPr="004A10F8" w:rsidTr="00DC1993">
        <w:trPr>
          <w:trHeight w:val="133"/>
        </w:trPr>
        <w:tc>
          <w:tcPr>
            <w:tcW w:w="675" w:type="dxa"/>
            <w:shd w:val="clear" w:color="auto" w:fill="auto"/>
          </w:tcPr>
          <w:p w:rsidR="00DC1993" w:rsidRPr="004A10F8" w:rsidRDefault="00DC1993" w:rsidP="00DC199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993" w:rsidRPr="008D1114" w:rsidRDefault="00DC1993" w:rsidP="00DC19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05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505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Салават, ул. Октябрьская,33, </w:t>
            </w:r>
          </w:p>
        </w:tc>
        <w:tc>
          <w:tcPr>
            <w:tcW w:w="2126" w:type="dxa"/>
            <w:shd w:val="clear" w:color="auto" w:fill="auto"/>
          </w:tcPr>
          <w:p w:rsidR="00DC1993" w:rsidRDefault="00DC1993" w:rsidP="00DC1993">
            <w:pPr>
              <w:jc w:val="center"/>
            </w:pPr>
            <w:r w:rsidRPr="00E25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Дверь, противопожарная</w:t>
            </w:r>
          </w:p>
        </w:tc>
        <w:tc>
          <w:tcPr>
            <w:tcW w:w="1559" w:type="dxa"/>
            <w:shd w:val="clear" w:color="auto" w:fill="auto"/>
          </w:tcPr>
          <w:p w:rsidR="00DC1993" w:rsidRPr="004A10F8" w:rsidRDefault="00DC1993" w:rsidP="00DC199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DC1993" w:rsidRPr="004A10F8" w:rsidRDefault="005223BF" w:rsidP="00DC199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.06</w:t>
            </w:r>
            <w:r w:rsidR="00DC1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.2016</w:t>
            </w:r>
          </w:p>
        </w:tc>
        <w:tc>
          <w:tcPr>
            <w:tcW w:w="1310" w:type="dxa"/>
            <w:shd w:val="clear" w:color="auto" w:fill="auto"/>
          </w:tcPr>
          <w:p w:rsidR="00DC1993" w:rsidRPr="004A10F8" w:rsidRDefault="005223BF" w:rsidP="00DC199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29.06</w:t>
            </w:r>
            <w:r w:rsidR="00DC1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.2016</w:t>
            </w:r>
          </w:p>
        </w:tc>
      </w:tr>
      <w:tr w:rsidR="00DC1993" w:rsidRPr="004A10F8" w:rsidTr="00DC1993">
        <w:trPr>
          <w:trHeight w:val="377"/>
        </w:trPr>
        <w:tc>
          <w:tcPr>
            <w:tcW w:w="675" w:type="dxa"/>
            <w:shd w:val="clear" w:color="auto" w:fill="auto"/>
          </w:tcPr>
          <w:p w:rsidR="00DC1993" w:rsidRPr="004A10F8" w:rsidRDefault="00DC1993" w:rsidP="00DC199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993" w:rsidRPr="004A10F8" w:rsidRDefault="00DC1993" w:rsidP="00DC199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50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Октябрьский, ул. Ленина,59 </w:t>
            </w:r>
          </w:p>
        </w:tc>
        <w:tc>
          <w:tcPr>
            <w:tcW w:w="2126" w:type="dxa"/>
            <w:shd w:val="clear" w:color="auto" w:fill="auto"/>
          </w:tcPr>
          <w:p w:rsidR="00DC1993" w:rsidRDefault="00DC1993" w:rsidP="00DC1993">
            <w:pPr>
              <w:jc w:val="center"/>
            </w:pPr>
            <w:r w:rsidRPr="00E25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Дверь, противопожарная</w:t>
            </w:r>
          </w:p>
        </w:tc>
        <w:tc>
          <w:tcPr>
            <w:tcW w:w="1559" w:type="dxa"/>
            <w:shd w:val="clear" w:color="auto" w:fill="auto"/>
          </w:tcPr>
          <w:p w:rsidR="00DC1993" w:rsidRPr="004A10F8" w:rsidRDefault="00DC1993" w:rsidP="00DC199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DC1993" w:rsidRPr="004A10F8" w:rsidRDefault="005223BF" w:rsidP="00DC199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04.07</w:t>
            </w:r>
            <w:r w:rsidR="00DC1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.2016</w:t>
            </w:r>
          </w:p>
        </w:tc>
        <w:tc>
          <w:tcPr>
            <w:tcW w:w="1310" w:type="dxa"/>
            <w:shd w:val="clear" w:color="auto" w:fill="auto"/>
          </w:tcPr>
          <w:p w:rsidR="00DC1993" w:rsidRPr="004A10F8" w:rsidRDefault="005223BF" w:rsidP="00DC199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04.07</w:t>
            </w:r>
            <w:bookmarkStart w:id="0" w:name="_GoBack"/>
            <w:bookmarkEnd w:id="0"/>
            <w:r w:rsidR="00DC1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.2016</w:t>
            </w:r>
          </w:p>
        </w:tc>
      </w:tr>
      <w:tr w:rsidR="00DC1993" w:rsidRPr="004A10F8" w:rsidTr="00A72AE8">
        <w:trPr>
          <w:trHeight w:val="483"/>
        </w:trPr>
        <w:tc>
          <w:tcPr>
            <w:tcW w:w="675" w:type="dxa"/>
            <w:shd w:val="clear" w:color="auto" w:fill="auto"/>
          </w:tcPr>
          <w:p w:rsidR="00DC1993" w:rsidRPr="004A10F8" w:rsidRDefault="00DC1993" w:rsidP="00DC199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DC1993" w:rsidRPr="004A10F8" w:rsidRDefault="00DC1993" w:rsidP="00DC199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                            </w:t>
            </w:r>
          </w:p>
          <w:p w:rsidR="00DC1993" w:rsidRPr="004A10F8" w:rsidRDefault="00DC1993" w:rsidP="00DC199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Ленина, 32/1</w:t>
            </w:r>
          </w:p>
        </w:tc>
        <w:tc>
          <w:tcPr>
            <w:tcW w:w="2126" w:type="dxa"/>
            <w:shd w:val="clear" w:color="auto" w:fill="auto"/>
          </w:tcPr>
          <w:p w:rsidR="00DC1993" w:rsidRPr="004A10F8" w:rsidRDefault="00DC1993" w:rsidP="00DC199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Дверь противопожарная </w:t>
            </w:r>
          </w:p>
        </w:tc>
        <w:tc>
          <w:tcPr>
            <w:tcW w:w="1559" w:type="dxa"/>
            <w:shd w:val="clear" w:color="auto" w:fill="auto"/>
          </w:tcPr>
          <w:p w:rsidR="00DC1993" w:rsidRPr="004A10F8" w:rsidRDefault="00DC1993" w:rsidP="00DC199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DC1993" w:rsidRPr="004A10F8" w:rsidRDefault="00DC1993" w:rsidP="00DC199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</w:t>
            </w: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418" w:type="dxa"/>
            <w:shd w:val="clear" w:color="auto" w:fill="auto"/>
          </w:tcPr>
          <w:p w:rsidR="00DC1993" w:rsidRPr="004A10F8" w:rsidRDefault="00DC1993" w:rsidP="00DC199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5.09.2016</w:t>
            </w:r>
          </w:p>
        </w:tc>
        <w:tc>
          <w:tcPr>
            <w:tcW w:w="1310" w:type="dxa"/>
            <w:shd w:val="clear" w:color="auto" w:fill="auto"/>
          </w:tcPr>
          <w:p w:rsidR="00DC1993" w:rsidRPr="004A10F8" w:rsidRDefault="00DC1993" w:rsidP="00DC199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5.09.2016</w:t>
            </w:r>
          </w:p>
        </w:tc>
      </w:tr>
      <w:tr w:rsidR="00DC1993" w:rsidRPr="004A10F8" w:rsidTr="00A72AE8">
        <w:tc>
          <w:tcPr>
            <w:tcW w:w="675" w:type="dxa"/>
            <w:shd w:val="clear" w:color="auto" w:fill="auto"/>
          </w:tcPr>
          <w:p w:rsidR="00DC1993" w:rsidRPr="004A10F8" w:rsidRDefault="00DC1993" w:rsidP="00DC199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DC1993" w:rsidRPr="004A10F8" w:rsidRDefault="00DC1993" w:rsidP="00DC199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</w:t>
            </w:r>
          </w:p>
          <w:p w:rsidR="00DC1993" w:rsidRPr="004A10F8" w:rsidRDefault="00DC1993" w:rsidP="00DC199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Правды, 17</w:t>
            </w:r>
          </w:p>
        </w:tc>
        <w:tc>
          <w:tcPr>
            <w:tcW w:w="2126" w:type="dxa"/>
            <w:shd w:val="clear" w:color="auto" w:fill="auto"/>
          </w:tcPr>
          <w:p w:rsidR="00DC1993" w:rsidRPr="004A10F8" w:rsidRDefault="00DC1993" w:rsidP="00DC199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Двери противопожарные</w:t>
            </w:r>
          </w:p>
        </w:tc>
        <w:tc>
          <w:tcPr>
            <w:tcW w:w="1559" w:type="dxa"/>
            <w:shd w:val="clear" w:color="auto" w:fill="auto"/>
          </w:tcPr>
          <w:p w:rsidR="00DC1993" w:rsidRPr="004A10F8" w:rsidRDefault="00DC1993" w:rsidP="00DC199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2*</w:t>
            </w:r>
          </w:p>
          <w:p w:rsidR="00DC1993" w:rsidRPr="004A10F8" w:rsidRDefault="00DC1993" w:rsidP="00DC199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C1993" w:rsidRPr="004A10F8" w:rsidRDefault="00DC1993" w:rsidP="00DC199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6.09.2016</w:t>
            </w:r>
          </w:p>
        </w:tc>
        <w:tc>
          <w:tcPr>
            <w:tcW w:w="1310" w:type="dxa"/>
            <w:shd w:val="clear" w:color="auto" w:fill="auto"/>
          </w:tcPr>
          <w:p w:rsidR="00DC1993" w:rsidRPr="004A10F8" w:rsidRDefault="00DC1993" w:rsidP="00DC199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6.09.2016</w:t>
            </w:r>
          </w:p>
        </w:tc>
      </w:tr>
      <w:tr w:rsidR="00DC1993" w:rsidRPr="004A10F8" w:rsidTr="00A72AE8">
        <w:tc>
          <w:tcPr>
            <w:tcW w:w="675" w:type="dxa"/>
            <w:shd w:val="clear" w:color="auto" w:fill="auto"/>
          </w:tcPr>
          <w:p w:rsidR="00DC1993" w:rsidRPr="004A10F8" w:rsidRDefault="00DC1993" w:rsidP="00DC199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DC1993" w:rsidRPr="004A10F8" w:rsidRDefault="00DC1993" w:rsidP="00DC199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</w:t>
            </w:r>
          </w:p>
          <w:p w:rsidR="00DC1993" w:rsidRPr="004A10F8" w:rsidRDefault="00DC1993" w:rsidP="00DC199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 Т. Янаби,32/1</w:t>
            </w:r>
          </w:p>
        </w:tc>
        <w:tc>
          <w:tcPr>
            <w:tcW w:w="2126" w:type="dxa"/>
            <w:shd w:val="clear" w:color="auto" w:fill="auto"/>
          </w:tcPr>
          <w:p w:rsidR="00DC1993" w:rsidRPr="004A10F8" w:rsidRDefault="00DC1993" w:rsidP="00DC199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Дверь противопожарная</w:t>
            </w:r>
          </w:p>
        </w:tc>
        <w:tc>
          <w:tcPr>
            <w:tcW w:w="1559" w:type="dxa"/>
            <w:shd w:val="clear" w:color="auto" w:fill="auto"/>
          </w:tcPr>
          <w:p w:rsidR="00DC1993" w:rsidRPr="004A10F8" w:rsidRDefault="00DC1993" w:rsidP="00DC199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DC1993" w:rsidRPr="004A10F8" w:rsidRDefault="00DC1993" w:rsidP="00DC199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.09.2016</w:t>
            </w:r>
          </w:p>
        </w:tc>
        <w:tc>
          <w:tcPr>
            <w:tcW w:w="1310" w:type="dxa"/>
            <w:shd w:val="clear" w:color="auto" w:fill="auto"/>
          </w:tcPr>
          <w:p w:rsidR="00DC1993" w:rsidRPr="004A10F8" w:rsidRDefault="00DC1993" w:rsidP="00DC199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7.09.2016</w:t>
            </w:r>
          </w:p>
        </w:tc>
      </w:tr>
      <w:tr w:rsidR="00DC1993" w:rsidRPr="004A10F8" w:rsidTr="00E367D1">
        <w:tc>
          <w:tcPr>
            <w:tcW w:w="675" w:type="dxa"/>
            <w:shd w:val="clear" w:color="auto" w:fill="auto"/>
          </w:tcPr>
          <w:p w:rsidR="00DC1993" w:rsidRPr="004A10F8" w:rsidRDefault="00DC1993" w:rsidP="00DC199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993" w:rsidRPr="008D1114" w:rsidRDefault="00DC1993" w:rsidP="00DC19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11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Зилаир, ул. Ленина,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 А</w:t>
            </w:r>
            <w:r w:rsidRPr="008D11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:rsidR="00DC1993" w:rsidRDefault="00DC1993" w:rsidP="00DC1993">
            <w:pPr>
              <w:jc w:val="center"/>
            </w:pPr>
            <w:r w:rsidRPr="00E25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Дверь, противопожарная</w:t>
            </w:r>
          </w:p>
        </w:tc>
        <w:tc>
          <w:tcPr>
            <w:tcW w:w="1559" w:type="dxa"/>
            <w:shd w:val="clear" w:color="auto" w:fill="auto"/>
          </w:tcPr>
          <w:p w:rsidR="00DC1993" w:rsidRPr="004A10F8" w:rsidRDefault="00DC1993" w:rsidP="00DC199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DC1993" w:rsidRPr="004A10F8" w:rsidRDefault="00DC1993" w:rsidP="00DC199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12.09.2016</w:t>
            </w:r>
          </w:p>
        </w:tc>
        <w:tc>
          <w:tcPr>
            <w:tcW w:w="1310" w:type="dxa"/>
            <w:shd w:val="clear" w:color="auto" w:fill="auto"/>
          </w:tcPr>
          <w:p w:rsidR="00DC1993" w:rsidRPr="004A10F8" w:rsidRDefault="00DC1993" w:rsidP="00DC199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12.09.2016</w:t>
            </w:r>
          </w:p>
        </w:tc>
      </w:tr>
      <w:tr w:rsidR="00DC1993" w:rsidRPr="004A10F8" w:rsidTr="00E367D1">
        <w:tc>
          <w:tcPr>
            <w:tcW w:w="675" w:type="dxa"/>
            <w:shd w:val="clear" w:color="auto" w:fill="auto"/>
          </w:tcPr>
          <w:p w:rsidR="00DC1993" w:rsidRPr="004A10F8" w:rsidRDefault="00DC1993" w:rsidP="00DC199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993" w:rsidRPr="008D1114" w:rsidRDefault="00DC1993" w:rsidP="00DC19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Кушнаренково, ул. Октябрьская,64</w:t>
            </w:r>
          </w:p>
        </w:tc>
        <w:tc>
          <w:tcPr>
            <w:tcW w:w="2126" w:type="dxa"/>
            <w:shd w:val="clear" w:color="auto" w:fill="auto"/>
          </w:tcPr>
          <w:p w:rsidR="00DC1993" w:rsidRDefault="00DC1993" w:rsidP="00DC199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Двери, люк противопожарные</w:t>
            </w:r>
          </w:p>
        </w:tc>
        <w:tc>
          <w:tcPr>
            <w:tcW w:w="1559" w:type="dxa"/>
            <w:shd w:val="clear" w:color="auto" w:fill="auto"/>
          </w:tcPr>
          <w:p w:rsidR="00DC1993" w:rsidRDefault="00DC1993" w:rsidP="00DC199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DC1993" w:rsidRPr="004A10F8" w:rsidRDefault="00DC1993" w:rsidP="00DC199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1**</w:t>
            </w:r>
          </w:p>
        </w:tc>
        <w:tc>
          <w:tcPr>
            <w:tcW w:w="1418" w:type="dxa"/>
            <w:shd w:val="clear" w:color="auto" w:fill="auto"/>
          </w:tcPr>
          <w:p w:rsidR="00DC1993" w:rsidRPr="004A10F8" w:rsidRDefault="00DC1993" w:rsidP="00DC199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3.10.2016</w:t>
            </w:r>
          </w:p>
        </w:tc>
        <w:tc>
          <w:tcPr>
            <w:tcW w:w="1310" w:type="dxa"/>
            <w:shd w:val="clear" w:color="auto" w:fill="auto"/>
          </w:tcPr>
          <w:p w:rsidR="00DC1993" w:rsidRPr="004A10F8" w:rsidRDefault="00DC1993" w:rsidP="00DC199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5.10.2016</w:t>
            </w:r>
          </w:p>
        </w:tc>
      </w:tr>
      <w:tr w:rsidR="00DC1993" w:rsidRPr="004A10F8" w:rsidTr="00EB1C6F">
        <w:tc>
          <w:tcPr>
            <w:tcW w:w="675" w:type="dxa"/>
            <w:shd w:val="clear" w:color="auto" w:fill="auto"/>
          </w:tcPr>
          <w:p w:rsidR="00DC1993" w:rsidRPr="004A10F8" w:rsidRDefault="00DC1993" w:rsidP="00DC199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993" w:rsidRPr="008D1114" w:rsidRDefault="00DC1993" w:rsidP="00DC19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Сибай, ул. Горького, 53 А</w:t>
            </w:r>
            <w:r w:rsidRPr="002A5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:rsidR="00DC1993" w:rsidRDefault="00DC1993" w:rsidP="00DC1993">
            <w:pPr>
              <w:jc w:val="center"/>
            </w:pPr>
            <w:r w:rsidRPr="00E25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Дверь, противопожарная</w:t>
            </w:r>
          </w:p>
        </w:tc>
        <w:tc>
          <w:tcPr>
            <w:tcW w:w="1559" w:type="dxa"/>
            <w:shd w:val="clear" w:color="auto" w:fill="auto"/>
          </w:tcPr>
          <w:p w:rsidR="00DC1993" w:rsidRPr="004A10F8" w:rsidRDefault="00DC1993" w:rsidP="00DC199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DC1993" w:rsidRPr="004A10F8" w:rsidRDefault="00DC1993" w:rsidP="00DC199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10.10.2016</w:t>
            </w:r>
          </w:p>
        </w:tc>
        <w:tc>
          <w:tcPr>
            <w:tcW w:w="1310" w:type="dxa"/>
            <w:shd w:val="clear" w:color="auto" w:fill="auto"/>
          </w:tcPr>
          <w:p w:rsidR="00DC1993" w:rsidRPr="004A10F8" w:rsidRDefault="00DC1993" w:rsidP="00DC199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10.10.2016</w:t>
            </w:r>
          </w:p>
        </w:tc>
      </w:tr>
    </w:tbl>
    <w:p w:rsidR="004A10F8" w:rsidRPr="004A10F8" w:rsidRDefault="004A10F8" w:rsidP="004A10F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10F8" w:rsidRPr="004A10F8" w:rsidRDefault="004A10F8" w:rsidP="004A10F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0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Примечание:</w:t>
      </w:r>
    </w:p>
    <w:p w:rsidR="004A10F8" w:rsidRPr="004A10F8" w:rsidRDefault="004A10F8" w:rsidP="004A10F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0F8">
        <w:rPr>
          <w:rFonts w:ascii="Times New Roman" w:eastAsia="Times New Roman" w:hAnsi="Times New Roman" w:cs="Times New Roman"/>
          <w:sz w:val="24"/>
          <w:szCs w:val="24"/>
          <w:lang w:eastAsia="ru-RU"/>
        </w:rPr>
        <w:t>* -  дверь противопожарная двупольная;</w:t>
      </w:r>
    </w:p>
    <w:p w:rsidR="004A10F8" w:rsidRPr="004A10F8" w:rsidRDefault="004A10F8" w:rsidP="004A10F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0F8">
        <w:rPr>
          <w:rFonts w:ascii="Times New Roman" w:eastAsia="Times New Roman" w:hAnsi="Times New Roman" w:cs="Times New Roman"/>
          <w:sz w:val="24"/>
          <w:szCs w:val="24"/>
          <w:lang w:eastAsia="ru-RU"/>
        </w:rPr>
        <w:t>** - люк противопожарный.</w:t>
      </w:r>
    </w:p>
    <w:p w:rsidR="00F4509D" w:rsidRDefault="00025D6B"/>
    <w:sectPr w:rsidR="00F4509D" w:rsidSect="001825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13343"/>
    <w:multiLevelType w:val="hybridMultilevel"/>
    <w:tmpl w:val="B628A0C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10F8"/>
    <w:rsid w:val="00025D6B"/>
    <w:rsid w:val="000D596C"/>
    <w:rsid w:val="00182529"/>
    <w:rsid w:val="002558BD"/>
    <w:rsid w:val="002A5C8F"/>
    <w:rsid w:val="003757EB"/>
    <w:rsid w:val="004A10F8"/>
    <w:rsid w:val="005223BF"/>
    <w:rsid w:val="005A3489"/>
    <w:rsid w:val="005A45D1"/>
    <w:rsid w:val="0067054E"/>
    <w:rsid w:val="007505C5"/>
    <w:rsid w:val="008D1114"/>
    <w:rsid w:val="00966653"/>
    <w:rsid w:val="009E57A7"/>
    <w:rsid w:val="00AA0F65"/>
    <w:rsid w:val="00C856D3"/>
    <w:rsid w:val="00D13394"/>
    <w:rsid w:val="00DC1993"/>
    <w:rsid w:val="00DC72D8"/>
    <w:rsid w:val="00F233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5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10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Данилова Татьяна Владимировна</dc:creator>
  <cp:lastModifiedBy>Фаррахова Эльвера Римовна</cp:lastModifiedBy>
  <cp:revision>2</cp:revision>
  <cp:lastPrinted>2015-09-04T09:46:00Z</cp:lastPrinted>
  <dcterms:created xsi:type="dcterms:W3CDTF">2016-04-20T11:30:00Z</dcterms:created>
  <dcterms:modified xsi:type="dcterms:W3CDTF">2016-04-20T11:30:00Z</dcterms:modified>
</cp:coreProperties>
</file>